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ACDF" w14:textId="77777777" w:rsidR="000F62D7" w:rsidRDefault="0082665F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              </w:t>
      </w:r>
    </w:p>
    <w:p w14:paraId="07FAB29E" w14:textId="77777777" w:rsidR="0082665F" w:rsidRDefault="0082665F">
      <w:pPr>
        <w:rPr>
          <w:rFonts w:ascii="Times New Roman" w:hAnsi="Times New Roman" w:cs="Times New Roman"/>
          <w:sz w:val="96"/>
          <w:szCs w:val="96"/>
        </w:rPr>
      </w:pPr>
    </w:p>
    <w:p w14:paraId="59065240" w14:textId="4CA90782" w:rsidR="003E0149" w:rsidRDefault="0082665F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             </w:t>
      </w:r>
      <w:r w:rsidR="00CD0FEA">
        <w:rPr>
          <w:rFonts w:ascii="Times New Roman" w:hAnsi="Times New Roman" w:cs="Times New Roman"/>
          <w:sz w:val="96"/>
          <w:szCs w:val="96"/>
        </w:rPr>
        <w:t xml:space="preserve">      </w:t>
      </w:r>
      <w:r>
        <w:rPr>
          <w:rFonts w:ascii="Times New Roman" w:hAnsi="Times New Roman" w:cs="Times New Roman"/>
          <w:b/>
          <w:sz w:val="96"/>
          <w:szCs w:val="96"/>
        </w:rPr>
        <w:t>Provozní ř</w:t>
      </w:r>
      <w:r w:rsidR="003E0149">
        <w:rPr>
          <w:rFonts w:ascii="Times New Roman" w:hAnsi="Times New Roman" w:cs="Times New Roman"/>
          <w:b/>
          <w:sz w:val="96"/>
          <w:szCs w:val="96"/>
        </w:rPr>
        <w:t>ád</w:t>
      </w:r>
    </w:p>
    <w:p w14:paraId="07D957DF" w14:textId="77777777" w:rsidR="003E0149" w:rsidRDefault="003E0149">
      <w:pPr>
        <w:rPr>
          <w:rFonts w:ascii="Times New Roman" w:hAnsi="Times New Roman" w:cs="Times New Roman"/>
          <w:b/>
          <w:sz w:val="96"/>
          <w:szCs w:val="96"/>
        </w:rPr>
      </w:pPr>
    </w:p>
    <w:p w14:paraId="5DAD25A1" w14:textId="77777777" w:rsidR="003E0149" w:rsidRDefault="003E0149">
      <w:pPr>
        <w:rPr>
          <w:rFonts w:ascii="Times New Roman" w:hAnsi="Times New Roman" w:cs="Times New Roman"/>
          <w:b/>
          <w:sz w:val="96"/>
          <w:szCs w:val="96"/>
        </w:rPr>
      </w:pPr>
    </w:p>
    <w:p w14:paraId="72F26FA6" w14:textId="77777777" w:rsidR="003E0149" w:rsidRDefault="003E0149">
      <w:pPr>
        <w:rPr>
          <w:rFonts w:ascii="Times New Roman" w:hAnsi="Times New Roman" w:cs="Times New Roman"/>
          <w:b/>
          <w:sz w:val="96"/>
          <w:szCs w:val="96"/>
        </w:rPr>
      </w:pPr>
    </w:p>
    <w:p w14:paraId="2132F939" w14:textId="77777777" w:rsidR="003E0149" w:rsidRDefault="003E0149">
      <w:pPr>
        <w:rPr>
          <w:rFonts w:ascii="Times New Roman" w:hAnsi="Times New Roman" w:cs="Times New Roman"/>
          <w:b/>
          <w:sz w:val="96"/>
          <w:szCs w:val="96"/>
        </w:rPr>
      </w:pPr>
    </w:p>
    <w:p w14:paraId="1377FCA3" w14:textId="77777777" w:rsidR="003E0149" w:rsidRDefault="003E0149">
      <w:pPr>
        <w:rPr>
          <w:rFonts w:ascii="Times New Roman" w:hAnsi="Times New Roman" w:cs="Times New Roman"/>
          <w:b/>
          <w:sz w:val="96"/>
          <w:szCs w:val="96"/>
        </w:rPr>
      </w:pPr>
    </w:p>
    <w:p w14:paraId="5D1AAEAB" w14:textId="77777777" w:rsidR="003E0149" w:rsidRDefault="003E0149">
      <w:pPr>
        <w:rPr>
          <w:rFonts w:ascii="Times New Roman" w:hAnsi="Times New Roman" w:cs="Times New Roman"/>
          <w:b/>
          <w:sz w:val="96"/>
          <w:szCs w:val="96"/>
        </w:rPr>
      </w:pPr>
    </w:p>
    <w:p w14:paraId="572FD83C" w14:textId="77777777" w:rsidR="003E0149" w:rsidRDefault="003E0149">
      <w:pPr>
        <w:rPr>
          <w:rFonts w:ascii="Times New Roman" w:hAnsi="Times New Roman" w:cs="Times New Roman"/>
          <w:b/>
          <w:sz w:val="96"/>
          <w:szCs w:val="96"/>
        </w:rPr>
      </w:pPr>
    </w:p>
    <w:p w14:paraId="7B501D25" w14:textId="29986A39" w:rsidR="0082665F" w:rsidRPr="003E0149" w:rsidRDefault="0082665F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24"/>
          <w:szCs w:val="24"/>
        </w:rPr>
        <w:t>Obsahová část provozního řádu</w:t>
      </w:r>
    </w:p>
    <w:p w14:paraId="4B7B17DE" w14:textId="77777777" w:rsidR="0082665F" w:rsidRDefault="0082665F">
      <w:pPr>
        <w:rPr>
          <w:rFonts w:ascii="Times New Roman" w:hAnsi="Times New Roman" w:cs="Times New Roman"/>
          <w:b/>
          <w:sz w:val="24"/>
          <w:szCs w:val="24"/>
        </w:rPr>
      </w:pPr>
    </w:p>
    <w:p w14:paraId="4C4F6A34" w14:textId="77777777" w:rsidR="0082665F" w:rsidRDefault="00826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vymezení: Mateřská škola</w:t>
      </w:r>
    </w:p>
    <w:p w14:paraId="1DAA1C78" w14:textId="77777777" w:rsidR="0082665F" w:rsidRDefault="0082665F">
      <w:pPr>
        <w:rPr>
          <w:rFonts w:ascii="Times New Roman" w:hAnsi="Times New Roman" w:cs="Times New Roman"/>
          <w:sz w:val="24"/>
          <w:szCs w:val="24"/>
        </w:rPr>
      </w:pPr>
    </w:p>
    <w:p w14:paraId="2212D753" w14:textId="77777777" w:rsidR="0082665F" w:rsidRDefault="00826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Obsah:</w:t>
      </w:r>
    </w:p>
    <w:p w14:paraId="47DB59AD" w14:textId="77777777" w:rsidR="0082665F" w:rsidRDefault="0082665F" w:rsidP="008266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zařízení</w:t>
      </w:r>
    </w:p>
    <w:p w14:paraId="450C2979" w14:textId="77777777" w:rsidR="0082665F" w:rsidRDefault="0082665F" w:rsidP="008266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zařízení¨</w:t>
      </w:r>
    </w:p>
    <w:p w14:paraId="7E9FE8CF" w14:textId="77777777" w:rsidR="0082665F" w:rsidRDefault="0082665F" w:rsidP="008266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Režimové požadavky</w:t>
      </w:r>
    </w:p>
    <w:p w14:paraId="57B355F1" w14:textId="77777777" w:rsidR="0082665F" w:rsidRDefault="0082665F" w:rsidP="008266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zajištění vhodného mikroklimatu</w:t>
      </w:r>
    </w:p>
    <w:p w14:paraId="15F4EB6D" w14:textId="77777777" w:rsidR="0082665F" w:rsidRDefault="0082665F" w:rsidP="008266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Zásobování pitnou vodou</w:t>
      </w:r>
    </w:p>
    <w:p w14:paraId="6FF86526" w14:textId="77777777" w:rsidR="0082665F" w:rsidRDefault="0082665F" w:rsidP="008266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Požadavky na hygienicko-protiepidemický režim</w:t>
      </w:r>
    </w:p>
    <w:p w14:paraId="274D579F" w14:textId="77777777" w:rsidR="0082665F" w:rsidRDefault="0082665F" w:rsidP="008266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požadavky</w:t>
      </w:r>
    </w:p>
    <w:p w14:paraId="5D272921" w14:textId="77777777" w:rsidR="0082665F" w:rsidRDefault="0082665F" w:rsidP="0082665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</w:t>
      </w:r>
    </w:p>
    <w:p w14:paraId="4261C3EF" w14:textId="77777777" w:rsidR="0082665F" w:rsidRDefault="0082665F" w:rsidP="0082665F">
      <w:pPr>
        <w:rPr>
          <w:rFonts w:ascii="Times New Roman" w:hAnsi="Times New Roman" w:cs="Times New Roman"/>
          <w:sz w:val="24"/>
          <w:szCs w:val="24"/>
        </w:rPr>
      </w:pPr>
    </w:p>
    <w:p w14:paraId="3BA685B6" w14:textId="77777777" w:rsidR="0082665F" w:rsidRPr="00517DB6" w:rsidRDefault="0082665F" w:rsidP="00517DB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17DB6">
        <w:rPr>
          <w:rFonts w:ascii="Times New Roman" w:hAnsi="Times New Roman" w:cs="Times New Roman"/>
          <w:b/>
          <w:sz w:val="24"/>
          <w:szCs w:val="24"/>
        </w:rPr>
        <w:t>Údaje o zařízení</w:t>
      </w:r>
    </w:p>
    <w:p w14:paraId="7E646171" w14:textId="77777777" w:rsidR="0082665F" w:rsidRDefault="0082665F" w:rsidP="0082665F">
      <w:pPr>
        <w:rPr>
          <w:rFonts w:ascii="Times New Roman" w:hAnsi="Times New Roman" w:cs="Times New Roman"/>
          <w:b/>
          <w:sz w:val="24"/>
          <w:szCs w:val="24"/>
        </w:rPr>
      </w:pPr>
    </w:p>
    <w:p w14:paraId="6BFB3372" w14:textId="2B708D47" w:rsidR="0082665F" w:rsidRDefault="0082665F" w:rsidP="00826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 mateřské </w:t>
      </w:r>
      <w:r w:rsidR="00CD0FEA">
        <w:rPr>
          <w:rFonts w:ascii="Times New Roman" w:hAnsi="Times New Roman" w:cs="Times New Roman"/>
          <w:sz w:val="24"/>
          <w:szCs w:val="24"/>
        </w:rPr>
        <w:t>školy: Hlavní</w:t>
      </w:r>
      <w:r>
        <w:rPr>
          <w:rFonts w:ascii="Times New Roman" w:hAnsi="Times New Roman" w:cs="Times New Roman"/>
          <w:sz w:val="24"/>
          <w:szCs w:val="24"/>
        </w:rPr>
        <w:t xml:space="preserve"> č. 160, Veleň, 250 63</w:t>
      </w:r>
    </w:p>
    <w:p w14:paraId="1EF17EF2" w14:textId="77777777" w:rsidR="0082665F" w:rsidRDefault="0082665F" w:rsidP="00826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="00517DB6">
        <w:rPr>
          <w:rFonts w:ascii="Times New Roman" w:hAnsi="Times New Roman" w:cs="Times New Roman"/>
          <w:sz w:val="24"/>
          <w:szCs w:val="24"/>
        </w:rPr>
        <w:t>283 931 292</w:t>
      </w:r>
    </w:p>
    <w:p w14:paraId="319FDE5C" w14:textId="178CDD85" w:rsidR="0082665F" w:rsidRDefault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710 04</w:t>
      </w:r>
      <w:r w:rsidR="00CD0FE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530</w:t>
      </w:r>
    </w:p>
    <w:p w14:paraId="75F1C1FC" w14:textId="45A8D5F8" w:rsidR="00CD0FEA" w:rsidRDefault="00CD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j. 5762025</w:t>
      </w:r>
    </w:p>
    <w:p w14:paraId="79256CA6" w14:textId="44CFA12A" w:rsidR="00CD0FEA" w:rsidRDefault="00CD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Sp. z. Sm52025</w:t>
      </w:r>
    </w:p>
    <w:p w14:paraId="5D223E18" w14:textId="77777777" w:rsidR="00517DB6" w:rsidRDefault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Odpovědná osoba: Mgr. Věra Kouřilová</w:t>
      </w:r>
    </w:p>
    <w:p w14:paraId="05B51449" w14:textId="77777777" w:rsidR="00517DB6" w:rsidRDefault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 školy: Obec Veleň</w:t>
      </w:r>
    </w:p>
    <w:p w14:paraId="0ED7E7C6" w14:textId="77777777" w:rsidR="00517DB6" w:rsidRDefault="00517DB6" w:rsidP="00517DB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BE353B3" w14:textId="77777777" w:rsidR="00517DB6" w:rsidRDefault="00517DB6" w:rsidP="00517DB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zařízení</w:t>
      </w:r>
    </w:p>
    <w:p w14:paraId="2B0EB96B" w14:textId="77777777" w:rsidR="00517DB6" w:rsidRDefault="00517DB6" w:rsidP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zařízení: Zařízení s celodenním režimem</w:t>
      </w:r>
    </w:p>
    <w:p w14:paraId="6EEC0AF8" w14:textId="77777777" w:rsidR="00517DB6" w:rsidRDefault="00517DB6" w:rsidP="00517DB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Kapacita</w:t>
      </w:r>
    </w:p>
    <w:p w14:paraId="706DC8C6" w14:textId="446BD9B6" w:rsidR="00517DB6" w:rsidRDefault="00517DB6" w:rsidP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zapsaných dětí: </w:t>
      </w:r>
      <w:r w:rsidR="00CD0FEA">
        <w:rPr>
          <w:rFonts w:ascii="Times New Roman" w:hAnsi="Times New Roman" w:cs="Times New Roman"/>
          <w:sz w:val="24"/>
          <w:szCs w:val="24"/>
        </w:rPr>
        <w:t>dle rejstříku školy</w:t>
      </w:r>
    </w:p>
    <w:p w14:paraId="3EBC375C" w14:textId="77777777" w:rsidR="00517DB6" w:rsidRDefault="00517DB6" w:rsidP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tříd: 4</w:t>
      </w:r>
    </w:p>
    <w:p w14:paraId="55A49FC2" w14:textId="1B132ED4" w:rsidR="00517DB6" w:rsidRDefault="00517DB6" w:rsidP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dětí ve třídách: 2</w:t>
      </w:r>
      <w:r w:rsidR="003E01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25, 1</w:t>
      </w:r>
      <w:r w:rsidR="003E01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3E0149">
        <w:rPr>
          <w:rFonts w:ascii="Times New Roman" w:hAnsi="Times New Roman" w:cs="Times New Roman"/>
          <w:sz w:val="24"/>
          <w:szCs w:val="24"/>
        </w:rPr>
        <w:t>9</w:t>
      </w:r>
    </w:p>
    <w:p w14:paraId="2791BF6D" w14:textId="77777777" w:rsidR="00517DB6" w:rsidRDefault="00517DB6" w:rsidP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Věkové složení jednotlivých tříd: 3-6 let</w:t>
      </w:r>
    </w:p>
    <w:p w14:paraId="1D698C4C" w14:textId="77777777" w:rsidR="00517DB6" w:rsidRDefault="00517DB6" w:rsidP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Provozní doba mateřské školy: od 6.30h – do 17.00h</w:t>
      </w:r>
    </w:p>
    <w:p w14:paraId="7537EEF6" w14:textId="77777777" w:rsidR="00237163" w:rsidRDefault="00237163" w:rsidP="00517DB6">
      <w:pPr>
        <w:rPr>
          <w:rFonts w:ascii="Times New Roman" w:hAnsi="Times New Roman" w:cs="Times New Roman"/>
          <w:sz w:val="24"/>
          <w:szCs w:val="24"/>
        </w:rPr>
      </w:pPr>
    </w:p>
    <w:p w14:paraId="7DD74BC6" w14:textId="77777777" w:rsidR="00237163" w:rsidRPr="00CD0FEA" w:rsidRDefault="00237163" w:rsidP="00517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FEA">
        <w:rPr>
          <w:rFonts w:ascii="Times New Roman" w:hAnsi="Times New Roman" w:cs="Times New Roman"/>
          <w:b/>
          <w:bCs/>
          <w:sz w:val="24"/>
          <w:szCs w:val="24"/>
        </w:rPr>
        <w:t>Podmínky pro provoz</w:t>
      </w:r>
    </w:p>
    <w:p w14:paraId="4782E73C" w14:textId="7EE73568" w:rsidR="00517DB6" w:rsidRDefault="009767EF" w:rsidP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Bližší specifikace je uvedena ve vyhlášce č. </w:t>
      </w:r>
      <w:r w:rsidR="00CD0FEA">
        <w:rPr>
          <w:rFonts w:ascii="Times New Roman" w:hAnsi="Times New Roman" w:cs="Times New Roman"/>
          <w:sz w:val="24"/>
          <w:szCs w:val="24"/>
        </w:rPr>
        <w:t>160/2024</w:t>
      </w:r>
      <w:r>
        <w:rPr>
          <w:rFonts w:ascii="Times New Roman" w:hAnsi="Times New Roman" w:cs="Times New Roman"/>
          <w:sz w:val="24"/>
          <w:szCs w:val="24"/>
        </w:rPr>
        <w:t xml:space="preserve"> Sb., o hygienických požadavcích na prostory a provoz zařízení a provozoven pro výchovu a vzdělávání dětí a mladistvých, ve znění pozdějších předpisů, a vyhlášce č. 268/2009 Sb., o technických požadavcích na stavby, ve znění pozdějších předpisů. Úplné znění uvedených právních předpisů je součástí příloh tohoto řádu</w:t>
      </w:r>
      <w:r w:rsidR="00CD0FEA">
        <w:rPr>
          <w:rFonts w:ascii="Times New Roman" w:hAnsi="Times New Roman" w:cs="Times New Roman"/>
          <w:sz w:val="24"/>
          <w:szCs w:val="24"/>
        </w:rPr>
        <w:t xml:space="preserve"> (v tištěné podobě v MŠ)</w:t>
      </w:r>
    </w:p>
    <w:p w14:paraId="03EDCFD4" w14:textId="77777777" w:rsidR="00237163" w:rsidRDefault="00237163" w:rsidP="00517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Využívání zařízení včetně pozemku pro jiné aktivity</w:t>
      </w:r>
    </w:p>
    <w:p w14:paraId="554AA220" w14:textId="77777777" w:rsidR="00237163" w:rsidRPr="00F3216F" w:rsidRDefault="00237163" w:rsidP="0023716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Režimové požadavky</w:t>
      </w:r>
    </w:p>
    <w:p w14:paraId="2B3A829D" w14:textId="43094D5A" w:rsidR="00237163" w:rsidRDefault="00237163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Režim dne mateřské školy je z organizačních důvodů školy stanoven rámcově. Tedy je specifický pro každou třídu, respektuje věkové složení a individuální zvláštnosti dětí i jejich potřeby a biorytmus. Učitelky jsou povinny svoj</w:t>
      </w:r>
      <w:r w:rsidR="00CD0FE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výchovně vzdělávací práci přizpůsobovat aktuálním potřebám dětí</w:t>
      </w:r>
      <w:r w:rsidR="00F3216F">
        <w:rPr>
          <w:rFonts w:ascii="Times New Roman" w:hAnsi="Times New Roman" w:cs="Times New Roman"/>
          <w:sz w:val="24"/>
          <w:szCs w:val="24"/>
        </w:rPr>
        <w:t xml:space="preserve">. V mateřské škole je respektováno soukromí dětí, pokud mají potřebu uchýlit se do klidné části třídy (herny) a neúčastnit se společných činností, je jim to umožněno. </w:t>
      </w:r>
      <w:r w:rsidR="00CD0FEA">
        <w:rPr>
          <w:rFonts w:ascii="Times New Roman" w:hAnsi="Times New Roman" w:cs="Times New Roman"/>
          <w:sz w:val="24"/>
          <w:szCs w:val="24"/>
        </w:rPr>
        <w:t>Příchod</w:t>
      </w:r>
      <w:r w:rsidR="00F3216F">
        <w:rPr>
          <w:rFonts w:ascii="Times New Roman" w:hAnsi="Times New Roman" w:cs="Times New Roman"/>
          <w:sz w:val="24"/>
          <w:szCs w:val="24"/>
        </w:rPr>
        <w:t xml:space="preserve"> dětí do mateřské školy je od 6.30 h. do 17. </w:t>
      </w:r>
      <w:r w:rsidR="00CD0FEA">
        <w:rPr>
          <w:rFonts w:ascii="Times New Roman" w:hAnsi="Times New Roman" w:cs="Times New Roman"/>
          <w:sz w:val="24"/>
          <w:szCs w:val="24"/>
        </w:rPr>
        <w:t>00 h</w:t>
      </w:r>
      <w:r w:rsidR="00F3216F">
        <w:rPr>
          <w:rFonts w:ascii="Times New Roman" w:hAnsi="Times New Roman" w:cs="Times New Roman"/>
          <w:sz w:val="24"/>
          <w:szCs w:val="24"/>
        </w:rPr>
        <w:t xml:space="preserve">. </w:t>
      </w:r>
      <w:r w:rsidR="00CD0FEA">
        <w:rPr>
          <w:rFonts w:ascii="Times New Roman" w:hAnsi="Times New Roman" w:cs="Times New Roman"/>
          <w:sz w:val="24"/>
          <w:szCs w:val="24"/>
        </w:rPr>
        <w:t>Poté</w:t>
      </w:r>
      <w:r w:rsidR="00F3216F">
        <w:rPr>
          <w:rFonts w:ascii="Times New Roman" w:hAnsi="Times New Roman" w:cs="Times New Roman"/>
          <w:sz w:val="24"/>
          <w:szCs w:val="24"/>
        </w:rPr>
        <w:t xml:space="preserve"> se mateřská škola z bezpečnostních důvodů uzamyká. Pozdější příchod dítěte v uvedených časech zákonní zástupci dětí včas nahlásí svojí třídní učitelce. Zákonný zástupce je povinen dítě učitelce předat osobně. Při nástupu dítěte do mateřské školy k předškolnímu vzdělávání je uplatňován adaptační režim, jehož součástí je maximální individuální přístup k dětem. Adaptační program je součástí přílohy provozního řádu.</w:t>
      </w:r>
    </w:p>
    <w:p w14:paraId="7EB18478" w14:textId="77777777" w:rsidR="00F8404B" w:rsidRDefault="00F8404B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</w:t>
      </w:r>
    </w:p>
    <w:p w14:paraId="7B33DBB6" w14:textId="77777777" w:rsidR="00F8404B" w:rsidRDefault="00F8404B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Spontánní hry probíhají od příchodu dětí do pobytu venku a po odpoledním odpočinku-probíhají celý den, prolínají se s činnostmi řízenými učitelkou ve vyváženém poměru se zřetelem na individuální potřeby dětí. Didakticky cílené činnosti probíhají v průběhu celého dne formou individuální, skupinové či frontální práce dětí pod vedením učitelky, vycházející z potřeb a zájmů dětí.</w:t>
      </w:r>
    </w:p>
    <w:p w14:paraId="0F80D985" w14:textId="77777777" w:rsidR="00F8404B" w:rsidRDefault="00F8404B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Hračky a didaktické pomůcky</w:t>
      </w:r>
    </w:p>
    <w:p w14:paraId="5D25754B" w14:textId="0476C950" w:rsidR="00F8404B" w:rsidRDefault="00F8404B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Všechny hračky a didaktické pomůcky odpovídají věkové hranici vhodnosti použití (3-7 let). </w:t>
      </w:r>
      <w:r w:rsidR="009B0C9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račky</w:t>
      </w:r>
      <w:r w:rsidR="009B0C9B">
        <w:rPr>
          <w:rFonts w:ascii="Times New Roman" w:hAnsi="Times New Roman" w:cs="Times New Roman"/>
          <w:sz w:val="24"/>
          <w:szCs w:val="24"/>
        </w:rPr>
        <w:t xml:space="preserve"> jsou udržovány v čistotě, jsou uklízečkou pravidelně omývány</w:t>
      </w:r>
      <w:r w:rsidR="00CD0FEA">
        <w:rPr>
          <w:rFonts w:ascii="Times New Roman" w:hAnsi="Times New Roman" w:cs="Times New Roman"/>
          <w:sz w:val="24"/>
          <w:szCs w:val="24"/>
        </w:rPr>
        <w:t>.</w:t>
      </w:r>
      <w:r w:rsidR="009B0C9B">
        <w:rPr>
          <w:rFonts w:ascii="Times New Roman" w:hAnsi="Times New Roman" w:cs="Times New Roman"/>
          <w:sz w:val="24"/>
          <w:szCs w:val="24"/>
        </w:rPr>
        <w:t xml:space="preserve"> Celkov</w:t>
      </w:r>
      <w:r w:rsidR="00CD0FEA">
        <w:rPr>
          <w:rFonts w:ascii="Times New Roman" w:hAnsi="Times New Roman" w:cs="Times New Roman"/>
          <w:sz w:val="24"/>
          <w:szCs w:val="24"/>
        </w:rPr>
        <w:t>á</w:t>
      </w:r>
      <w:r w:rsidR="009B0C9B">
        <w:rPr>
          <w:rFonts w:ascii="Times New Roman" w:hAnsi="Times New Roman" w:cs="Times New Roman"/>
          <w:sz w:val="24"/>
          <w:szCs w:val="24"/>
        </w:rPr>
        <w:t xml:space="preserve"> dezinfekc</w:t>
      </w:r>
      <w:r w:rsidR="00CD0FEA">
        <w:rPr>
          <w:rFonts w:ascii="Times New Roman" w:hAnsi="Times New Roman" w:cs="Times New Roman"/>
          <w:sz w:val="24"/>
          <w:szCs w:val="24"/>
        </w:rPr>
        <w:t>e se provádí 1x za pololetí.</w:t>
      </w:r>
      <w:r w:rsidR="009B0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19E02" w14:textId="77777777" w:rsidR="009B0C9B" w:rsidRDefault="009B0C9B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Pohybové aktivity a pobyt venku</w:t>
      </w:r>
    </w:p>
    <w:p w14:paraId="1BE76B73" w14:textId="77F92F7F" w:rsidR="009B0C9B" w:rsidRDefault="009B0C9B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Pohybové aktivity probíhají denně. Zdravotně zaměřené cvičení (vyrovnávací, protahovací, uvolňovací, dechová, relaxační cvičení při hudbě, s náčiním), průběžně, během dne pohybové chvilky, průběžně během dne dostatečné zařazování pohybu-při spontánních hrách a pobytu venku. </w:t>
      </w:r>
      <w:r w:rsidR="00CD0FEA">
        <w:rPr>
          <w:rFonts w:ascii="Times New Roman" w:hAnsi="Times New Roman" w:cs="Times New Roman"/>
          <w:sz w:val="24"/>
          <w:szCs w:val="24"/>
        </w:rPr>
        <w:t xml:space="preserve">Děti tráví dostatečný čas venku pokud to dovolují klimatické podmínky. </w:t>
      </w:r>
      <w:r>
        <w:rPr>
          <w:rFonts w:ascii="Times New Roman" w:hAnsi="Times New Roman" w:cs="Times New Roman"/>
          <w:sz w:val="24"/>
          <w:szCs w:val="24"/>
        </w:rPr>
        <w:t>V letních měsících se všechny činnosti přesou</w:t>
      </w:r>
      <w:r w:rsidR="00763723">
        <w:rPr>
          <w:rFonts w:ascii="Times New Roman" w:hAnsi="Times New Roman" w:cs="Times New Roman"/>
          <w:sz w:val="24"/>
          <w:szCs w:val="24"/>
        </w:rPr>
        <w:t xml:space="preserve">vají co nejvíce do exteriéru. Na školní zahradě jsou činnosti organizovány v průběhu celého dne na stinných místech, děti nejsou vystavovány přímému slunečnímu záření. Pobyt venku se neuskutečňuje při mrazu -10°C, při silném větru, </w:t>
      </w:r>
      <w:r w:rsidR="00763723">
        <w:rPr>
          <w:rFonts w:ascii="Times New Roman" w:hAnsi="Times New Roman" w:cs="Times New Roman"/>
          <w:sz w:val="24"/>
          <w:szCs w:val="24"/>
        </w:rPr>
        <w:lastRenderedPageBreak/>
        <w:t>deště, při inverzi, při nevhodných rozptylových podmínkách. V době letních dnů, kdy teploty přesahují +30°C, je pobyt venku organizován v ranních hodinách, po</w:t>
      </w:r>
      <w:r w:rsidR="00CD0FEA">
        <w:rPr>
          <w:rFonts w:ascii="Times New Roman" w:hAnsi="Times New Roman" w:cs="Times New Roman"/>
          <w:sz w:val="24"/>
          <w:szCs w:val="24"/>
        </w:rPr>
        <w:t xml:space="preserve"> </w:t>
      </w:r>
      <w:r w:rsidR="00763723">
        <w:rPr>
          <w:rFonts w:ascii="Times New Roman" w:hAnsi="Times New Roman" w:cs="Times New Roman"/>
          <w:sz w:val="24"/>
          <w:szCs w:val="24"/>
        </w:rPr>
        <w:t>té pobyt ve třídách, kde je i v těchto dnech příznivé mikroklima. Pobyt venku se realizuje s maximálním využití školní zahrady celoročně, dle výchovných záměrů jsou organizovány vycházky po okolí. Využívány jsou spontánní a řízené činnosti, převážně s pozorovacím cílem a pohybovými aktivitami.</w:t>
      </w:r>
    </w:p>
    <w:p w14:paraId="01052F8E" w14:textId="06F8C681" w:rsidR="00F47380" w:rsidRDefault="00763723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Otužování je ve škole realizováno podle možností a zdra</w:t>
      </w:r>
      <w:r w:rsidR="00F47380">
        <w:rPr>
          <w:rFonts w:ascii="Times New Roman" w:hAnsi="Times New Roman" w:cs="Times New Roman"/>
          <w:sz w:val="24"/>
          <w:szCs w:val="24"/>
        </w:rPr>
        <w:t>votního stavu dětí. Spočívá v pravidelném větrání tříd, dostatečném pobytu venku, v létě se realizují hry s vodou, v zimě hry ve sněhu, učitelky dbají denně na přiměřené oblékání dětí při pobytu venku. Provozní řád školní zahrady, s podrobnými informacemi o údržbě, je součástí příloh tohoto řádu.</w:t>
      </w:r>
    </w:p>
    <w:p w14:paraId="3EFE04F5" w14:textId="77777777" w:rsidR="00F47380" w:rsidRDefault="00F47380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Odpočinek</w:t>
      </w:r>
    </w:p>
    <w:p w14:paraId="53343139" w14:textId="10E3EFC0" w:rsidR="008F3DD3" w:rsidRDefault="00F47380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Odpočinkové aktivity vycházejí z individuálních potřeb dětí. Po obědě odpočívají děti, přibližně 20 minut. Při poslechu čtené nebo vyprávěné</w:t>
      </w:r>
      <w:r w:rsidR="00BD4920">
        <w:rPr>
          <w:rFonts w:ascii="Times New Roman" w:hAnsi="Times New Roman" w:cs="Times New Roman"/>
          <w:sz w:val="24"/>
          <w:szCs w:val="24"/>
        </w:rPr>
        <w:t xml:space="preserve"> pohádky, při poslechu relaxační hudby, dětem s nižší potřebou spánku je poté nabídnuta klidná aktivita. Děti odpočívají na připravených lehátkách. Ty denně připravuje provozní zaměstnanec. Vždy se dbá na proklepání a řádné vyvětrání lůžkovin a pyžam při přípravě před odpočinkem dětí i při úklidu po odpočinku. </w:t>
      </w:r>
      <w:r w:rsidR="008F3DD3">
        <w:rPr>
          <w:rFonts w:ascii="Times New Roman" w:hAnsi="Times New Roman" w:cs="Times New Roman"/>
          <w:sz w:val="24"/>
          <w:szCs w:val="24"/>
        </w:rPr>
        <w:t xml:space="preserve">Výměna lůžkovin se provádí 1x za </w:t>
      </w:r>
      <w:r w:rsidR="00CD0FEA">
        <w:rPr>
          <w:rFonts w:ascii="Times New Roman" w:hAnsi="Times New Roman" w:cs="Times New Roman"/>
          <w:sz w:val="24"/>
          <w:szCs w:val="24"/>
        </w:rPr>
        <w:t>měsíc</w:t>
      </w:r>
      <w:r w:rsidR="008F3DD3">
        <w:rPr>
          <w:rFonts w:ascii="Times New Roman" w:hAnsi="Times New Roman" w:cs="Times New Roman"/>
          <w:sz w:val="24"/>
          <w:szCs w:val="24"/>
        </w:rPr>
        <w:t xml:space="preserve">, ručníky 1x </w:t>
      </w:r>
      <w:r w:rsidR="00CD0FEA">
        <w:rPr>
          <w:rFonts w:ascii="Times New Roman" w:hAnsi="Times New Roman" w:cs="Times New Roman"/>
          <w:sz w:val="24"/>
          <w:szCs w:val="24"/>
        </w:rPr>
        <w:t xml:space="preserve">v </w:t>
      </w:r>
      <w:r w:rsidR="008F3DD3">
        <w:rPr>
          <w:rFonts w:ascii="Times New Roman" w:hAnsi="Times New Roman" w:cs="Times New Roman"/>
          <w:sz w:val="24"/>
          <w:szCs w:val="24"/>
        </w:rPr>
        <w:t xml:space="preserve">týdnu, v případě potřeby ihned. Vždy v pátek si děti odnášejí svá pyžama domů a každý rodič sám zajišťuje jejich praní. </w:t>
      </w:r>
    </w:p>
    <w:p w14:paraId="094880A6" w14:textId="137144A9" w:rsidR="008F3DD3" w:rsidRDefault="008F3DD3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Stravování</w:t>
      </w:r>
    </w:p>
    <w:p w14:paraId="5B77582E" w14:textId="05B08180" w:rsidR="008353BA" w:rsidRDefault="008F3DD3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Stravování probíhá v souladu s § 29 odst. 3 zákona č. 561/2004 Sb., školský zákon, ve znění pozdějších předpisů, a vyhlášky č. 64/2005 Sb., o evidenci úrazu dětí, žáků a studentů v platném znění. Dětem je vydána strava bezprostředně po její přípravě, jsou dodržovány požadované intervaly mezi jídly. Ranní přesnídávky a odpolední svačiny jsou připraveny kuchařkou na servírovacím vozíku ve výdejně pokrmů. </w:t>
      </w:r>
      <w:r w:rsidR="008353BA">
        <w:rPr>
          <w:rFonts w:ascii="Times New Roman" w:hAnsi="Times New Roman" w:cs="Times New Roman"/>
          <w:sz w:val="24"/>
          <w:szCs w:val="24"/>
        </w:rPr>
        <w:t xml:space="preserve">Servírovací vozík </w:t>
      </w:r>
      <w:r w:rsidR="00CD0FEA">
        <w:rPr>
          <w:rFonts w:ascii="Times New Roman" w:hAnsi="Times New Roman" w:cs="Times New Roman"/>
          <w:sz w:val="24"/>
          <w:szCs w:val="24"/>
        </w:rPr>
        <w:t>poté</w:t>
      </w:r>
      <w:r w:rsidR="008353BA">
        <w:rPr>
          <w:rFonts w:ascii="Times New Roman" w:hAnsi="Times New Roman" w:cs="Times New Roman"/>
          <w:sz w:val="24"/>
          <w:szCs w:val="24"/>
        </w:rPr>
        <w:t xml:space="preserve"> přiveze do třídy, kde dětem svačiny připraví na servírovacích táccích. Připraví také hrnky s nápojem. Při manipulaci je vždy kuchařka řádně ustrojena a používá jednorázové rukavice. Tácky i hrnky si přebírají děti a odnesou si je na své místo. Po jídle tácek i hrnek či sklenici děti odnesou na servírovací vozík, odvoz nádobí zajišťuje provozní zaměstnanec. Před obědem </w:t>
      </w:r>
      <w:r w:rsidR="00F41BDE">
        <w:rPr>
          <w:rFonts w:ascii="Times New Roman" w:hAnsi="Times New Roman" w:cs="Times New Roman"/>
          <w:sz w:val="24"/>
          <w:szCs w:val="24"/>
        </w:rPr>
        <w:t>kuchařka připraví na stolky příbor, misky s polévkou hrnky s pitím.</w:t>
      </w:r>
      <w:r w:rsidR="008353BA">
        <w:rPr>
          <w:rFonts w:ascii="Times New Roman" w:hAnsi="Times New Roman" w:cs="Times New Roman"/>
          <w:sz w:val="24"/>
          <w:szCs w:val="24"/>
        </w:rPr>
        <w:t xml:space="preserve"> Misky po dojedení polévky děti odnášejí na servírovací vozík.</w:t>
      </w:r>
      <w:r w:rsidR="00F41BDE">
        <w:rPr>
          <w:rFonts w:ascii="Times New Roman" w:hAnsi="Times New Roman" w:cs="Times New Roman"/>
          <w:sz w:val="24"/>
          <w:szCs w:val="24"/>
        </w:rPr>
        <w:t xml:space="preserve"> </w:t>
      </w:r>
      <w:r w:rsidR="008353BA">
        <w:rPr>
          <w:rFonts w:ascii="Times New Roman" w:hAnsi="Times New Roman" w:cs="Times New Roman"/>
          <w:sz w:val="24"/>
          <w:szCs w:val="24"/>
        </w:rPr>
        <w:t xml:space="preserve">Hlavní jídlo je vydáváno na talíře kuchařkami ve výdejně pokrmů, </w:t>
      </w:r>
      <w:r w:rsidR="00CD0FEA">
        <w:rPr>
          <w:rFonts w:ascii="Times New Roman" w:hAnsi="Times New Roman" w:cs="Times New Roman"/>
          <w:sz w:val="24"/>
          <w:szCs w:val="24"/>
        </w:rPr>
        <w:t>poté</w:t>
      </w:r>
      <w:r w:rsidR="008353BA">
        <w:rPr>
          <w:rFonts w:ascii="Times New Roman" w:hAnsi="Times New Roman" w:cs="Times New Roman"/>
          <w:sz w:val="24"/>
          <w:szCs w:val="24"/>
        </w:rPr>
        <w:t xml:space="preserve"> si je děti převezmou. Mladší děti s dopomocí učitelky. Po obědě každé dítě samo odnese prázdný talíř s příborem i se skleničkou na servírovací vozík. </w:t>
      </w:r>
      <w:r w:rsidR="00CD0FEA">
        <w:rPr>
          <w:rFonts w:ascii="Times New Roman" w:hAnsi="Times New Roman" w:cs="Times New Roman"/>
          <w:sz w:val="24"/>
          <w:szCs w:val="24"/>
        </w:rPr>
        <w:t xml:space="preserve">Provozní zaměstnanec </w:t>
      </w:r>
      <w:r w:rsidR="008353BA">
        <w:rPr>
          <w:rFonts w:ascii="Times New Roman" w:hAnsi="Times New Roman" w:cs="Times New Roman"/>
          <w:sz w:val="24"/>
          <w:szCs w:val="24"/>
        </w:rPr>
        <w:t>zkontroluje uklizené stoly po stolování, dohlédne na to, aby děti odnesly použité talíře a příbory na vozík, nejmenším dětem s těmito úkony pomáhá. Provozní zaměstnanec, zpravidla uklízečka, po stolování přemístí vozík do výdejny pokrmů, utře stoly, a provede případně desinfekci stolů. Jídelní servisy, tácky, příbory, hrnečky a sklenice se myjí v myčkách na mytí nádobí – obsluhuje je kuchařka.</w:t>
      </w:r>
    </w:p>
    <w:p w14:paraId="781943C2" w14:textId="3E8E7175" w:rsidR="008353BA" w:rsidRDefault="008353BA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Pitný režim</w:t>
      </w:r>
    </w:p>
    <w:p w14:paraId="24854B45" w14:textId="79A36440" w:rsidR="008353BA" w:rsidRDefault="008353BA" w:rsidP="0023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mají po celý den k dispozici džbány s neperlivou pitnou vodou, čajem, šťávou. Mohou se samostatně obsloužit, u mladších dětí iniciativu vyvíjí také učitelka. Při slazení nepoužíváme cukr. V letních měsících se pitný režim rozšiřuje o nabídku vodu, dochucované bylinkami (máta).</w:t>
      </w:r>
    </w:p>
    <w:p w14:paraId="28A56E69" w14:textId="77777777" w:rsidR="008353BA" w:rsidRDefault="008353BA" w:rsidP="008353B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Způsob zajištění vhodného mikroklimatu</w:t>
      </w:r>
    </w:p>
    <w:p w14:paraId="4BEF6C37" w14:textId="0C49E7C9" w:rsidR="002E7FC2" w:rsidRDefault="00835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zajištění vhodného mikroklimatu odpovídá požadavkům vyplývající z vyhlášky č. </w:t>
      </w:r>
      <w:r w:rsidR="00CD0FEA">
        <w:rPr>
          <w:rFonts w:ascii="Times New Roman" w:hAnsi="Times New Roman" w:cs="Times New Roman"/>
          <w:sz w:val="24"/>
          <w:szCs w:val="24"/>
        </w:rPr>
        <w:t>160/2024</w:t>
      </w:r>
      <w:r>
        <w:rPr>
          <w:rFonts w:ascii="Times New Roman" w:hAnsi="Times New Roman" w:cs="Times New Roman"/>
          <w:sz w:val="24"/>
          <w:szCs w:val="24"/>
        </w:rPr>
        <w:t xml:space="preserve"> Sb., o hygienických požadavcích na prostory </w:t>
      </w:r>
      <w:r w:rsidR="009F281F">
        <w:rPr>
          <w:rFonts w:ascii="Times New Roman" w:hAnsi="Times New Roman" w:cs="Times New Roman"/>
          <w:sz w:val="24"/>
          <w:szCs w:val="24"/>
        </w:rPr>
        <w:t>a provoz zařízení a provozoven pro</w:t>
      </w:r>
      <w:r>
        <w:rPr>
          <w:rFonts w:ascii="Times New Roman" w:hAnsi="Times New Roman" w:cs="Times New Roman"/>
          <w:sz w:val="24"/>
          <w:szCs w:val="24"/>
        </w:rPr>
        <w:t xml:space="preserve"> výchovu a vzdělávání dětí a mladistvých, ve znění pozdějších předpisů. </w:t>
      </w:r>
      <w:r w:rsidR="002E7FC2">
        <w:rPr>
          <w:rFonts w:ascii="Times New Roman" w:hAnsi="Times New Roman" w:cs="Times New Roman"/>
          <w:sz w:val="24"/>
          <w:szCs w:val="24"/>
        </w:rPr>
        <w:t>Vyhláška je součástí přílohy tohoto řádu</w:t>
      </w:r>
      <w:r w:rsidR="00CD0FEA">
        <w:rPr>
          <w:rFonts w:ascii="Times New Roman" w:hAnsi="Times New Roman" w:cs="Times New Roman"/>
          <w:sz w:val="24"/>
          <w:szCs w:val="24"/>
        </w:rPr>
        <w:t xml:space="preserve"> (v tištěné podobě v MŠ)</w:t>
      </w:r>
    </w:p>
    <w:p w14:paraId="0BDD0F99" w14:textId="0A4DB94E" w:rsidR="002E7FC2" w:rsidRDefault="002E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a intenzita větrání a vytápění</w:t>
      </w:r>
    </w:p>
    <w:p w14:paraId="3AAC1E8C" w14:textId="77777777" w:rsidR="002E7FC2" w:rsidRDefault="002E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Teplota, větrání</w:t>
      </w:r>
    </w:p>
    <w:p w14:paraId="781CC303" w14:textId="6687243A" w:rsidR="002E7FC2" w:rsidRDefault="002E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Optimální teplota vzduchu v době provozu ve třídách a hernách, (min. 20°C) je 22°C. Při extrémních venkovních teplotách, kdy je venkovní teplota vzduchu +30°C a výše, jsou zastíněna okna na slunečních stranách tříd a heren žaluziemi, větrá se okny na stinných stranách budovy. Je zajištěn větší přísun tekutin všem dětem po celý den a upraven organizační režim (pobyt venku v ranních hodinách). Větrání okny je prováděno s ohledem na klimatické podmínky, tj. příznivých nepřetržitě, za nepříznivých podmínek krátce, častěji a nepřímo. Zajištěno provozními zaměstnanci a učitelkami. Teplota vzduchu je kontrolována nástěnnými teploměry, které jsou umístěny v prostorách s trvalou činností nad podlahou ve výšce 1,2 – 1,5m, na vnitřní straně místnosti. Kontrolu průběžně provádí provozní zaměstnanec.</w:t>
      </w:r>
    </w:p>
    <w:p w14:paraId="02724859" w14:textId="77777777" w:rsidR="002E7FC2" w:rsidRDefault="002E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Osvětlení</w:t>
      </w:r>
    </w:p>
    <w:p w14:paraId="754E345A" w14:textId="06E6CBA0" w:rsidR="002E7FC2" w:rsidRDefault="002E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Denní přirozen</w:t>
      </w:r>
      <w:r w:rsidR="00CD0FEA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– okny, ochrana před oslněním a narušením zrakové pohody je zajištěna žaluziemi. Umělé osvětlení zářivkami.</w:t>
      </w:r>
      <w:r w:rsidR="00CD0FEA">
        <w:rPr>
          <w:rFonts w:ascii="Times New Roman" w:hAnsi="Times New Roman" w:cs="Times New Roman"/>
          <w:sz w:val="24"/>
          <w:szCs w:val="24"/>
        </w:rPr>
        <w:t xml:space="preserve"> Viz vyhláška č. 160/2024 Sb.</w:t>
      </w:r>
    </w:p>
    <w:p w14:paraId="543B5F7A" w14:textId="77777777" w:rsidR="002E7FC2" w:rsidRDefault="002E7FC2">
      <w:pPr>
        <w:rPr>
          <w:rFonts w:ascii="Times New Roman" w:hAnsi="Times New Roman" w:cs="Times New Roman"/>
          <w:sz w:val="24"/>
          <w:szCs w:val="24"/>
        </w:rPr>
      </w:pPr>
    </w:p>
    <w:p w14:paraId="04CAA2C4" w14:textId="77777777" w:rsidR="002E7FC2" w:rsidRDefault="002E7FC2" w:rsidP="002E7FC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Zásobování pitnou vodou</w:t>
      </w:r>
    </w:p>
    <w:p w14:paraId="6CD2EBB4" w14:textId="76A845A6" w:rsidR="002E7FC2" w:rsidRDefault="002E7FC2" w:rsidP="002E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Zásobování pitnou vodou odpovídá požadavkům vyplývajícím z vyhlášky č.</w:t>
      </w:r>
      <w:r w:rsidR="00CD0FEA">
        <w:rPr>
          <w:rFonts w:ascii="Times New Roman" w:hAnsi="Times New Roman" w:cs="Times New Roman"/>
          <w:sz w:val="24"/>
          <w:szCs w:val="24"/>
        </w:rPr>
        <w:t xml:space="preserve"> 160/2024 Sb.</w:t>
      </w:r>
      <w:r>
        <w:rPr>
          <w:rFonts w:ascii="Times New Roman" w:hAnsi="Times New Roman" w:cs="Times New Roman"/>
          <w:sz w:val="24"/>
          <w:szCs w:val="24"/>
        </w:rPr>
        <w:t>, o hygienických požadavcích na prostory a provoz zařízení a provozoven pro výchovu a vzdělávání dětí a mladistvých, ve znění pozděj</w:t>
      </w:r>
      <w:r w:rsidR="009F281F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ích předpisů, a dále vyhlášky č. 250/2004 Sb., kterou se stanoví hygienické požadavky na pitnou a teplou vodu a četnost a rozsah kontroly pitné vody ve znění pozdějších předpisů.</w:t>
      </w:r>
    </w:p>
    <w:p w14:paraId="72A94290" w14:textId="77777777" w:rsidR="002E7FC2" w:rsidRDefault="002E7FC2" w:rsidP="002E7FC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Zdroj</w:t>
      </w:r>
    </w:p>
    <w:p w14:paraId="626B76FC" w14:textId="77777777" w:rsidR="002E7FC2" w:rsidRDefault="002E7FC2" w:rsidP="002E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Veřejný vodovod</w:t>
      </w:r>
    </w:p>
    <w:p w14:paraId="4FC0984F" w14:textId="77777777" w:rsidR="002E7FC2" w:rsidRDefault="002E7FC2" w:rsidP="002E7FC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Kapacitní hlediska</w:t>
      </w:r>
    </w:p>
    <w:p w14:paraId="0F1EEEB7" w14:textId="644F0AB9" w:rsidR="00CD0FEA" w:rsidRDefault="009F281F" w:rsidP="002E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Nejméně 60l vody na den a na jedno dítě.</w:t>
      </w:r>
    </w:p>
    <w:p w14:paraId="353AFFB8" w14:textId="77777777" w:rsidR="00CD0FEA" w:rsidRDefault="00CD0FEA" w:rsidP="002E7FC2">
      <w:pPr>
        <w:rPr>
          <w:rFonts w:ascii="Times New Roman" w:hAnsi="Times New Roman" w:cs="Times New Roman"/>
          <w:sz w:val="24"/>
          <w:szCs w:val="24"/>
        </w:rPr>
      </w:pPr>
    </w:p>
    <w:p w14:paraId="14FEEACE" w14:textId="77777777" w:rsidR="009F281F" w:rsidRDefault="009F281F" w:rsidP="009F281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Požadavky na hygienicko-protiepidemický režim</w:t>
      </w:r>
    </w:p>
    <w:p w14:paraId="12829BF5" w14:textId="720D1110" w:rsidR="009F281F" w:rsidRDefault="009F281F" w:rsidP="009F2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Požadavky na hygienicko-protiepidemický režim odpovídají požadavkům vyplývajícím z vyhlášky č. </w:t>
      </w:r>
      <w:r w:rsidR="00CD0FEA">
        <w:rPr>
          <w:rFonts w:ascii="Times New Roman" w:hAnsi="Times New Roman" w:cs="Times New Roman"/>
          <w:sz w:val="24"/>
          <w:szCs w:val="24"/>
        </w:rPr>
        <w:t>160/2024</w:t>
      </w:r>
      <w:r>
        <w:rPr>
          <w:rFonts w:ascii="Times New Roman" w:hAnsi="Times New Roman" w:cs="Times New Roman"/>
          <w:sz w:val="24"/>
          <w:szCs w:val="24"/>
        </w:rPr>
        <w:t xml:space="preserve"> Sb., o hygienických požadavcích na prostory a provozu zařízení a provozoven pro výchovu a vzdělávání dětí a mladistvých, ve znění pozdějších předpisů.</w:t>
      </w:r>
    </w:p>
    <w:p w14:paraId="37A5C58B" w14:textId="77777777" w:rsidR="009F281F" w:rsidRDefault="00FE6EDB" w:rsidP="009F2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a četnost úklidu a čištěn</w:t>
      </w:r>
      <w:r w:rsidR="009F281F">
        <w:rPr>
          <w:rFonts w:ascii="Times New Roman" w:hAnsi="Times New Roman" w:cs="Times New Roman"/>
          <w:sz w:val="24"/>
          <w:szCs w:val="24"/>
        </w:rPr>
        <w:t>í</w:t>
      </w:r>
    </w:p>
    <w:p w14:paraId="6D984088" w14:textId="77777777" w:rsidR="009F281F" w:rsidRDefault="009F281F" w:rsidP="009F28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Denní úklid</w:t>
      </w:r>
    </w:p>
    <w:p w14:paraId="04F095D9" w14:textId="77777777" w:rsidR="009F281F" w:rsidRPr="009F281F" w:rsidRDefault="00FE6EDB" w:rsidP="009F281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F281F">
        <w:rPr>
          <w:rFonts w:ascii="Times New Roman" w:hAnsi="Times New Roman" w:cs="Times New Roman"/>
          <w:sz w:val="24"/>
          <w:szCs w:val="24"/>
        </w:rPr>
        <w:t>etření navlhko: všech podlah, nábytku, krytů topných těles, okenních parapetů, klik, rukojetí splachovadel, vynášení odpadků, vyčištění koberců vysavačem;</w:t>
      </w:r>
    </w:p>
    <w:p w14:paraId="1CB163CD" w14:textId="77777777" w:rsidR="009F281F" w:rsidRPr="00FE6EDB" w:rsidRDefault="00FE6EDB" w:rsidP="009F281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F281F">
        <w:rPr>
          <w:rFonts w:ascii="Times New Roman" w:hAnsi="Times New Roman" w:cs="Times New Roman"/>
          <w:sz w:val="24"/>
          <w:szCs w:val="24"/>
        </w:rPr>
        <w:t>a použití čistících prostředků s dezinfekčním účinkem</w:t>
      </w:r>
      <w:r>
        <w:rPr>
          <w:rFonts w:ascii="Times New Roman" w:hAnsi="Times New Roman" w:cs="Times New Roman"/>
          <w:sz w:val="24"/>
          <w:szCs w:val="24"/>
        </w:rPr>
        <w:t xml:space="preserve"> umytí umyvadel, záchodových mís, sedátek na záchodech.</w:t>
      </w:r>
    </w:p>
    <w:p w14:paraId="5C4E6B44" w14:textId="77777777" w:rsidR="00FE6EDB" w:rsidRDefault="00FE6EDB" w:rsidP="00FE6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Týdenní, celkový</w:t>
      </w:r>
    </w:p>
    <w:p w14:paraId="4775E798" w14:textId="648CFA1B" w:rsidR="00FE6EDB" w:rsidRDefault="00FE6EDB" w:rsidP="00FE6ED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jednou týdně omytí omyvatelných částí stěn na záchodech a desinfikování umýváren a záchodů, min. </w:t>
      </w:r>
      <w:r w:rsidR="00F41BDE">
        <w:rPr>
          <w:rFonts w:ascii="Times New Roman" w:hAnsi="Times New Roman" w:cs="Times New Roman"/>
          <w:sz w:val="24"/>
          <w:szCs w:val="24"/>
        </w:rPr>
        <w:t>jedenkrát</w:t>
      </w:r>
      <w:r>
        <w:rPr>
          <w:rFonts w:ascii="Times New Roman" w:hAnsi="Times New Roman" w:cs="Times New Roman"/>
          <w:sz w:val="24"/>
          <w:szCs w:val="24"/>
        </w:rPr>
        <w:t xml:space="preserve"> ročně umytí oken včetně rámů a svítidel, dvakrát ročně celkový úklid všech prostor školy, jedenkrát za </w:t>
      </w:r>
      <w:r w:rsidR="00F41BDE">
        <w:rPr>
          <w:rFonts w:ascii="Times New Roman" w:hAnsi="Times New Roman" w:cs="Times New Roman"/>
          <w:sz w:val="24"/>
          <w:szCs w:val="24"/>
        </w:rPr>
        <w:t>tři</w:t>
      </w:r>
      <w:r>
        <w:rPr>
          <w:rFonts w:ascii="Times New Roman" w:hAnsi="Times New Roman" w:cs="Times New Roman"/>
          <w:sz w:val="24"/>
          <w:szCs w:val="24"/>
        </w:rPr>
        <w:t xml:space="preserve"> roky malování, v případě potřeby ihned.</w:t>
      </w:r>
    </w:p>
    <w:p w14:paraId="11428E89" w14:textId="77777777" w:rsidR="00FE6EDB" w:rsidRDefault="00FE6EDB" w:rsidP="00FE6E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Způsob a četnost desinsekce a deratizace</w:t>
      </w:r>
    </w:p>
    <w:p w14:paraId="4162C8DB" w14:textId="77777777" w:rsidR="00FE6EDB" w:rsidRDefault="00FE6EDB" w:rsidP="00FE6ED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profilakticky jedenkrát ročně a dle potřeby – použití přípravku k tomu vhodných po konzultaci s pracovníky DDD.</w:t>
      </w:r>
    </w:p>
    <w:p w14:paraId="05C03E0C" w14:textId="77777777" w:rsidR="00FE6EDB" w:rsidRDefault="00FE6EDB" w:rsidP="00FE6E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Manipulace </w:t>
      </w:r>
      <w:r w:rsidR="00787B9E">
        <w:rPr>
          <w:rFonts w:ascii="Times New Roman" w:hAnsi="Times New Roman" w:cs="Times New Roman"/>
          <w:i/>
          <w:sz w:val="24"/>
          <w:szCs w:val="24"/>
        </w:rPr>
        <w:t>se vzniklými odpady a jejich likvidace</w:t>
      </w:r>
    </w:p>
    <w:p w14:paraId="3B190696" w14:textId="77777777" w:rsidR="00787B9E" w:rsidRPr="00787B9E" w:rsidRDefault="00787B9E" w:rsidP="00787B9E">
      <w:pPr>
        <w:pStyle w:val="Odstavecseseznamem"/>
        <w:numPr>
          <w:ilvl w:val="0"/>
          <w:numId w:val="6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7B9E">
        <w:rPr>
          <w:rFonts w:ascii="Times New Roman" w:hAnsi="Times New Roman" w:cs="Times New Roman"/>
          <w:sz w:val="24"/>
          <w:szCs w:val="24"/>
        </w:rPr>
        <w:t>pevné odpadky jsou ukládány do uzavřených nádob, umožňujících snadnou sanitaci, nebo do jednorázových plastových obalů. Obaly z plastů jsou ukládány zvlášť a zneškodňovány denně odpovídajícím způsobem</w:t>
      </w:r>
    </w:p>
    <w:p w14:paraId="4A1E731F" w14:textId="77777777" w:rsidR="00787B9E" w:rsidRDefault="00787B9E" w:rsidP="00787B9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D3342CF" w14:textId="77777777" w:rsidR="00787B9E" w:rsidRDefault="00787B9E" w:rsidP="00787B9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7B9E">
        <w:rPr>
          <w:rFonts w:ascii="Times New Roman" w:hAnsi="Times New Roman" w:cs="Times New Roman"/>
          <w:b/>
          <w:sz w:val="24"/>
          <w:szCs w:val="24"/>
        </w:rPr>
        <w:t>Další požadavky</w:t>
      </w:r>
    </w:p>
    <w:p w14:paraId="0296AAD0" w14:textId="78A4A936" w:rsidR="00787B9E" w:rsidRDefault="00787B9E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Lékárnička první pomoci, seznam telefonních čísel, podmínky pro poskytnutí lékařského ošetření při úrazech a náhlých onemocněních odpovídají požadavkům vyplývajícím z Metodického pokynu k zajištění bezpečnosti a ochrany zdraví dětí, žáků a studentů ve školách a školských zařízeních zřizovaných MŠMT ČR č. 37 014/</w:t>
      </w:r>
      <w:r w:rsidR="00CD0FEA">
        <w:rPr>
          <w:rFonts w:ascii="Times New Roman" w:hAnsi="Times New Roman" w:cs="Times New Roman"/>
          <w:sz w:val="24"/>
          <w:szCs w:val="24"/>
        </w:rPr>
        <w:t>2005–25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239619" w14:textId="19BE6517" w:rsidR="00787B9E" w:rsidRDefault="00787B9E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Metodický pokyn je součástí příloh tohoto řádu</w:t>
      </w:r>
      <w:r w:rsidR="00CD0FEA">
        <w:rPr>
          <w:rFonts w:ascii="Times New Roman" w:hAnsi="Times New Roman" w:cs="Times New Roman"/>
          <w:sz w:val="24"/>
          <w:szCs w:val="24"/>
        </w:rPr>
        <w:t xml:space="preserve"> (v tištěné podobě v MŠ)</w:t>
      </w:r>
    </w:p>
    <w:p w14:paraId="15422131" w14:textId="77777777" w:rsidR="00787B9E" w:rsidRDefault="00787B9E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a registrace úrazů odpovídají požadavkům vyplývajícím z § 29 odst. 3 zákona č. 561/2004 Sb., Školský zákon, ve znění pozdějších předpisů, a z vyhlášky č. 64/2005 Sb., o evidenci úrazů dětí, žáků a studentů v platném znění.</w:t>
      </w:r>
    </w:p>
    <w:p w14:paraId="250012B2" w14:textId="77777777" w:rsidR="00787B9E" w:rsidRDefault="00787B9E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vzdělávacího programu školy je výchova ke zdravému životnímu stylu. Podrobnosti jsou součástí ŠVP. </w:t>
      </w:r>
    </w:p>
    <w:p w14:paraId="0ED9EB7E" w14:textId="77777777" w:rsidR="00787B9E" w:rsidRDefault="00787B9E" w:rsidP="00787B9E">
      <w:pPr>
        <w:rPr>
          <w:rFonts w:ascii="Times New Roman" w:hAnsi="Times New Roman" w:cs="Times New Roman"/>
          <w:sz w:val="24"/>
          <w:szCs w:val="24"/>
        </w:rPr>
      </w:pPr>
    </w:p>
    <w:p w14:paraId="592BF66C" w14:textId="77777777" w:rsidR="00787B9E" w:rsidRDefault="00787B9E" w:rsidP="00787B9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Jiné</w:t>
      </w:r>
    </w:p>
    <w:p w14:paraId="790C2A3C" w14:textId="77777777" w:rsidR="00CD0FEA" w:rsidRDefault="00787B9E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Spojení tříd je umožněno pouze při sledování divadelních, hudebních či jiné produkce, při plnění očekávaných výstupů s využitím hudebního nástroje, současně nesmí být na úkor výchovně vzdělávací práce a bezpečnosti dětí. Pouze ve výjimečných případech jsou pro zajištění řádného provozu MŠ za nepřítomnosti některé z učitelek (nemoc) děti po dobu nezbytně nutnou spojeny v jedné třídě, a to zpravidla v čase od 6.30 do 7.30 hod a od 16.00 do 17.00hod. Pokud nastane nenadálá situace – změna zdravotního stavu dítěte, znečištění dítěte – a učitelka je ve třídě sama, přivolá k výpomoci provozního zaměstnance. </w:t>
      </w:r>
    </w:p>
    <w:p w14:paraId="0699692D" w14:textId="3838E093" w:rsidR="00787B9E" w:rsidRDefault="00787B9E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Při nenadálých zdravotních problémech učitelky (v ranních hodinách) je bezodkladně povolána druhá učitelka. </w:t>
      </w:r>
      <w:r w:rsidR="0021771A">
        <w:rPr>
          <w:rFonts w:ascii="Times New Roman" w:hAnsi="Times New Roman" w:cs="Times New Roman"/>
          <w:sz w:val="24"/>
          <w:szCs w:val="24"/>
        </w:rPr>
        <w:t>Učitelkám je ke komunikaci se zákonnými zástupci v případě nutnosti (příznaky nemoci v době pobytu dítěte v MŠ, zranění a jiná vážná neodkladná sdělení) k dispozici v každé třídě mobilní telefon. Učitelky mají telefon při sobě i při pobytu venku, příp. při jiných akcích školy mimo budovu a pozemek školy. Učitelka při ukončení ranní služby nezapomene předat informace pro rodiče o výjimečných událostech týkajících se dětí učitelce vykonávající odpolední službu, zákonnému zástupci při přebírání dítěte ráno, nebo při předávání dítěte odpoledne předá jen základní, důležité informace (musí se věnovat dětem) a závažnější připomínky či situace spolu řeší během konzultací v předem domluveném čase.</w:t>
      </w:r>
    </w:p>
    <w:p w14:paraId="466491F4" w14:textId="77777777" w:rsidR="0021771A" w:rsidRDefault="0021771A" w:rsidP="00787B9E">
      <w:pPr>
        <w:rPr>
          <w:rFonts w:ascii="Times New Roman" w:hAnsi="Times New Roman" w:cs="Times New Roman"/>
          <w:sz w:val="24"/>
          <w:szCs w:val="24"/>
        </w:rPr>
      </w:pPr>
    </w:p>
    <w:p w14:paraId="1B4016BC" w14:textId="794FEE6E" w:rsidR="0021771A" w:rsidRDefault="0021771A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</w:t>
      </w:r>
      <w:r w:rsidR="00CD0FEA">
        <w:rPr>
          <w:rFonts w:ascii="Times New Roman" w:hAnsi="Times New Roman" w:cs="Times New Roman"/>
          <w:sz w:val="24"/>
          <w:szCs w:val="24"/>
        </w:rPr>
        <w:t xml:space="preserve"> Mgr. Věra Kouřilová</w:t>
      </w:r>
    </w:p>
    <w:p w14:paraId="04B4DCA7" w14:textId="16FE4A2D" w:rsidR="0021771A" w:rsidRDefault="0021771A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  <w:r w:rsidR="00CD0FEA">
        <w:rPr>
          <w:rFonts w:ascii="Times New Roman" w:hAnsi="Times New Roman" w:cs="Times New Roman"/>
          <w:sz w:val="24"/>
          <w:szCs w:val="24"/>
        </w:rPr>
        <w:t xml:space="preserve"> 26. 8. 2025</w:t>
      </w:r>
    </w:p>
    <w:p w14:paraId="2981A88B" w14:textId="5475182A" w:rsidR="0021771A" w:rsidRDefault="0021771A" w:rsidP="0078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 provozního řádu:</w:t>
      </w:r>
      <w:r w:rsidR="00CD0FEA">
        <w:rPr>
          <w:rFonts w:ascii="Times New Roman" w:hAnsi="Times New Roman" w:cs="Times New Roman"/>
          <w:sz w:val="24"/>
          <w:szCs w:val="24"/>
        </w:rPr>
        <w:t xml:space="preserve"> 1. 9. 2025</w:t>
      </w:r>
    </w:p>
    <w:p w14:paraId="6E2BA6F9" w14:textId="50D22373" w:rsidR="0021771A" w:rsidRDefault="0021771A" w:rsidP="00787B9E">
      <w:pPr>
        <w:rPr>
          <w:rFonts w:ascii="Times New Roman" w:hAnsi="Times New Roman" w:cs="Times New Roman"/>
          <w:sz w:val="24"/>
          <w:szCs w:val="24"/>
        </w:rPr>
      </w:pPr>
    </w:p>
    <w:p w14:paraId="1BB18D6E" w14:textId="77777777" w:rsidR="0021771A" w:rsidRPr="00787B9E" w:rsidRDefault="0021771A" w:rsidP="00787B9E">
      <w:pPr>
        <w:rPr>
          <w:rFonts w:ascii="Times New Roman" w:hAnsi="Times New Roman" w:cs="Times New Roman"/>
          <w:sz w:val="24"/>
          <w:szCs w:val="24"/>
        </w:rPr>
      </w:pPr>
    </w:p>
    <w:p w14:paraId="058B68E4" w14:textId="77777777" w:rsidR="00787B9E" w:rsidRPr="00787B9E" w:rsidRDefault="00787B9E" w:rsidP="00787B9E">
      <w:pPr>
        <w:rPr>
          <w:rFonts w:ascii="Times New Roman" w:hAnsi="Times New Roman" w:cs="Times New Roman"/>
          <w:sz w:val="24"/>
          <w:szCs w:val="24"/>
        </w:rPr>
      </w:pPr>
    </w:p>
    <w:p w14:paraId="5043A195" w14:textId="77777777" w:rsid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p w14:paraId="4D9AB828" w14:textId="77777777" w:rsid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p w14:paraId="4397A701" w14:textId="77777777" w:rsid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p w14:paraId="2BEEAE5A" w14:textId="77777777" w:rsid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p w14:paraId="7EA37621" w14:textId="77777777" w:rsid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p w14:paraId="5FF7BC1C" w14:textId="77777777" w:rsid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p w14:paraId="3DF85C35" w14:textId="77777777" w:rsid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p w14:paraId="7BF63584" w14:textId="77777777" w:rsid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p w14:paraId="2F70081C" w14:textId="77777777" w:rsidR="0082665F" w:rsidRPr="0082665F" w:rsidRDefault="0082665F">
      <w:pPr>
        <w:rPr>
          <w:rFonts w:ascii="Times New Roman" w:hAnsi="Times New Roman" w:cs="Times New Roman"/>
          <w:b/>
          <w:sz w:val="96"/>
          <w:szCs w:val="96"/>
        </w:rPr>
      </w:pPr>
    </w:p>
    <w:sectPr w:rsidR="0082665F" w:rsidRPr="0082665F" w:rsidSect="0082665F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D8FF" w14:textId="77777777" w:rsidR="00A41790" w:rsidRDefault="00A41790" w:rsidP="00BD0903">
      <w:pPr>
        <w:spacing w:after="0" w:line="240" w:lineRule="auto"/>
      </w:pPr>
      <w:r>
        <w:separator/>
      </w:r>
    </w:p>
  </w:endnote>
  <w:endnote w:type="continuationSeparator" w:id="0">
    <w:p w14:paraId="7E51E56D" w14:textId="77777777" w:rsidR="00A41790" w:rsidRDefault="00A41790" w:rsidP="00BD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70EF" w14:textId="77777777" w:rsidR="00A41790" w:rsidRDefault="00A41790" w:rsidP="00BD0903">
      <w:pPr>
        <w:spacing w:after="0" w:line="240" w:lineRule="auto"/>
      </w:pPr>
      <w:r>
        <w:separator/>
      </w:r>
    </w:p>
  </w:footnote>
  <w:footnote w:type="continuationSeparator" w:id="0">
    <w:p w14:paraId="2DB3CCB1" w14:textId="77777777" w:rsidR="00A41790" w:rsidRDefault="00A41790" w:rsidP="00BD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699"/>
    <w:multiLevelType w:val="hybridMultilevel"/>
    <w:tmpl w:val="FD4E4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B0CAE"/>
    <w:multiLevelType w:val="hybridMultilevel"/>
    <w:tmpl w:val="EB62C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D5DDC"/>
    <w:multiLevelType w:val="hybridMultilevel"/>
    <w:tmpl w:val="2A229F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9E6B1C"/>
    <w:multiLevelType w:val="hybridMultilevel"/>
    <w:tmpl w:val="435C9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E0B2B"/>
    <w:multiLevelType w:val="hybridMultilevel"/>
    <w:tmpl w:val="EAB26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37E9C"/>
    <w:multiLevelType w:val="hybridMultilevel"/>
    <w:tmpl w:val="15A23870"/>
    <w:lvl w:ilvl="0" w:tplc="6FC2CC7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03"/>
    <w:rsid w:val="000F62D7"/>
    <w:rsid w:val="001236E9"/>
    <w:rsid w:val="00214A68"/>
    <w:rsid w:val="0021771A"/>
    <w:rsid w:val="00237163"/>
    <w:rsid w:val="00295083"/>
    <w:rsid w:val="002D1FB5"/>
    <w:rsid w:val="002E7FC2"/>
    <w:rsid w:val="003E0149"/>
    <w:rsid w:val="00517DB6"/>
    <w:rsid w:val="00750E9F"/>
    <w:rsid w:val="00763723"/>
    <w:rsid w:val="00787B9E"/>
    <w:rsid w:val="00795A1B"/>
    <w:rsid w:val="0082665F"/>
    <w:rsid w:val="008353BA"/>
    <w:rsid w:val="008F3DD3"/>
    <w:rsid w:val="009767EF"/>
    <w:rsid w:val="009B0C9B"/>
    <w:rsid w:val="009F281F"/>
    <w:rsid w:val="00A41790"/>
    <w:rsid w:val="00BD0903"/>
    <w:rsid w:val="00BD4920"/>
    <w:rsid w:val="00CD0FEA"/>
    <w:rsid w:val="00D87B51"/>
    <w:rsid w:val="00F3216F"/>
    <w:rsid w:val="00F41BDE"/>
    <w:rsid w:val="00F47380"/>
    <w:rsid w:val="00F8404B"/>
    <w:rsid w:val="00FC5538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F5B4"/>
  <w15:chartTrackingRefBased/>
  <w15:docId w15:val="{249F50DF-BFBC-4C57-A49C-CDEC603C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903"/>
  </w:style>
  <w:style w:type="paragraph" w:styleId="Zpat">
    <w:name w:val="footer"/>
    <w:basedOn w:val="Normln"/>
    <w:link w:val="ZpatChar"/>
    <w:uiPriority w:val="99"/>
    <w:unhideWhenUsed/>
    <w:rsid w:val="00BD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903"/>
  </w:style>
  <w:style w:type="paragraph" w:styleId="Textbubliny">
    <w:name w:val="Balloon Text"/>
    <w:basedOn w:val="Normln"/>
    <w:link w:val="TextbublinyChar"/>
    <w:uiPriority w:val="99"/>
    <w:semiHidden/>
    <w:unhideWhenUsed/>
    <w:rsid w:val="00F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53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1772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msvelen</dc:creator>
  <cp:keywords/>
  <dc:description/>
  <cp:lastModifiedBy>motylci</cp:lastModifiedBy>
  <cp:revision>2</cp:revision>
  <cp:lastPrinted>2025-11-04T16:23:00Z</cp:lastPrinted>
  <dcterms:created xsi:type="dcterms:W3CDTF">2025-11-04T16:26:00Z</dcterms:created>
  <dcterms:modified xsi:type="dcterms:W3CDTF">2025-11-04T16:26:00Z</dcterms:modified>
</cp:coreProperties>
</file>